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81B" w14:textId="0DE80D3E" w:rsidR="00790C40" w:rsidRDefault="00790C40" w:rsidP="00E80BA4">
      <w:pPr>
        <w:jc w:val="center"/>
      </w:pPr>
      <w:r>
        <w:t>Comunicato stampa</w:t>
      </w:r>
    </w:p>
    <w:p w14:paraId="72DCA768" w14:textId="77777777" w:rsidR="00790C40" w:rsidRDefault="00790C40" w:rsidP="00976957"/>
    <w:p w14:paraId="6DBE3E5E" w14:textId="7772315D" w:rsidR="007B32A4" w:rsidRPr="00E80BA4" w:rsidRDefault="007B32A4" w:rsidP="00976957">
      <w:pPr>
        <w:rPr>
          <w:b/>
          <w:bCs/>
        </w:rPr>
      </w:pPr>
      <w:r w:rsidRPr="00E80BA4">
        <w:rPr>
          <w:b/>
          <w:bCs/>
        </w:rPr>
        <w:t>SABATO 2 MARZO MILANO IN PIAZZA A RECLAMARE PROVVEDIMENTI PER L’ARIA PULITA</w:t>
      </w:r>
    </w:p>
    <w:p w14:paraId="39632FD4" w14:textId="5BFBDECA" w:rsidR="00976957" w:rsidRDefault="00976957" w:rsidP="00477DF7">
      <w:pPr>
        <w:jc w:val="both"/>
      </w:pPr>
      <w:r>
        <w:t xml:space="preserve">Sabato 2 marzo dalle ore 15 si raduneranno in Largo Cairoli </w:t>
      </w:r>
      <w:r w:rsidR="007B32A4">
        <w:t xml:space="preserve">i </w:t>
      </w:r>
      <w:r>
        <w:t xml:space="preserve">rappresentanti di </w:t>
      </w:r>
      <w:r w:rsidR="007B32A4">
        <w:t xml:space="preserve">oltre una quarantina </w:t>
      </w:r>
      <w:r>
        <w:t xml:space="preserve">di sigle – reti di comitati e singoli comitati civici, associazioni </w:t>
      </w:r>
      <w:r w:rsidR="00BA0861">
        <w:t xml:space="preserve">e movimenti </w:t>
      </w:r>
      <w:r>
        <w:t>ambientalist</w:t>
      </w:r>
      <w:r w:rsidR="00BA0861">
        <w:t>i</w:t>
      </w:r>
      <w:r>
        <w:t xml:space="preserve">, </w:t>
      </w:r>
      <w:r w:rsidR="00BA0861">
        <w:t>gruppi politici</w:t>
      </w:r>
      <w:r w:rsidR="007B32A4">
        <w:t xml:space="preserve"> – e i cittadini milanesi </w:t>
      </w:r>
      <w:r w:rsidR="00CF57BE">
        <w:t>preoccupati per la pessima qualità dell’aria che non accenna a migliorare. Tutti insieme daranno vita alla manifestazione “</w:t>
      </w:r>
      <w:r>
        <w:t>VIETATO RESPIRARE!</w:t>
      </w:r>
      <w:r w:rsidR="00CF57BE">
        <w:t>”, promo</w:t>
      </w:r>
      <w:r w:rsidR="003418FB">
        <w:t xml:space="preserve">tori </w:t>
      </w:r>
      <w:r w:rsidR="00CF57BE">
        <w:t>Movimento Beni Comuni</w:t>
      </w:r>
      <w:r w:rsidR="003418FB">
        <w:t>, l</w:t>
      </w:r>
      <w:r w:rsidR="00CF57BE">
        <w:t>’associazione Genitori Antismog</w:t>
      </w:r>
      <w:r w:rsidR="003418FB">
        <w:t xml:space="preserve"> e</w:t>
      </w:r>
      <w:r w:rsidR="00CF57BE">
        <w:t xml:space="preserve"> </w:t>
      </w:r>
      <w:r w:rsidR="003418FB">
        <w:t xml:space="preserve">Rete Ambiente Lombardia </w:t>
      </w:r>
      <w:r w:rsidR="00CF57BE">
        <w:t xml:space="preserve">con la collaborazione del movimento </w:t>
      </w:r>
      <w:r w:rsidR="00790C40">
        <w:t>“</w:t>
      </w:r>
      <w:r w:rsidR="00CF57BE">
        <w:t>Facciamo l’appello</w:t>
      </w:r>
      <w:r w:rsidR="00790C40">
        <w:t>”</w:t>
      </w:r>
      <w:r w:rsidR="00371469">
        <w:t xml:space="preserve">. </w:t>
      </w:r>
    </w:p>
    <w:p w14:paraId="58BAA890" w14:textId="13D0F9EF" w:rsidR="00804628" w:rsidRDefault="00804628" w:rsidP="00477DF7">
      <w:pPr>
        <w:jc w:val="both"/>
      </w:pPr>
      <w:r>
        <w:t>Nella descrizione dell’evento che sta circolando su Facebook, gli organizzatori spiegano così il senso dell’iniziativa: “Nei mesi di gennaio e febbraio 2024 gli sforamenti di polveri sottili a Milano ed in tutta la Regione sono perdurati per svariate settimane e, malgrado la pericolosità di questi fatti, le istituzioni nazionali e locali non hanno preso alcun provvedimento incisivo a riguardo”.</w:t>
      </w:r>
    </w:p>
    <w:p w14:paraId="6443B8B0" w14:textId="3E48A68A" w:rsidR="00976957" w:rsidRDefault="00CF57BE" w:rsidP="00477DF7">
      <w:pPr>
        <w:jc w:val="both"/>
      </w:pPr>
      <w:r>
        <w:t>“</w:t>
      </w:r>
      <w:r w:rsidR="00976957">
        <w:t xml:space="preserve">Senza cibo e acqua possiamo sopravvivere per diversi giorni, ma SENZA ARIA possiamo resistere al massimo 4 minuti! Eppure, mentre cibo e acqua sono oggi a norma di legge, l’aria è ancora ufficialmente </w:t>
      </w:r>
      <w:r>
        <w:t>fuori legge</w:t>
      </w:r>
      <w:r w:rsidR="00976957">
        <w:t xml:space="preserve"> in Italia, in particolare in Lombardia e ancora di più a Milano.</w:t>
      </w:r>
      <w:r>
        <w:t xml:space="preserve"> </w:t>
      </w:r>
      <w:r w:rsidR="00976957">
        <w:t>E così ogni giorno viviamo un paradosso: se dal rubinetto esce acqua marrone ci allarmiamo, se la mozzarella diventa blu denunciamo, ma se l’aria ci fa tossire e ammalare…ci rassegniamo.</w:t>
      </w:r>
      <w:r>
        <w:t xml:space="preserve"> </w:t>
      </w:r>
      <w:r w:rsidR="00976957">
        <w:t>MA NOI NON VOGLIAMO RASSEGNARCI!</w:t>
      </w:r>
      <w:r w:rsidR="00371469">
        <w:t xml:space="preserve">”. </w:t>
      </w:r>
    </w:p>
    <w:p w14:paraId="7254DCD6" w14:textId="43B50DAA" w:rsidR="00F8463E" w:rsidRDefault="00F8463E" w:rsidP="00477DF7">
      <w:pPr>
        <w:jc w:val="both"/>
      </w:pPr>
      <w:r>
        <w:t xml:space="preserve">“Chiediamo a tutte le organizzazioni, comitati, partiti e ai cittadini attivi di unirsi a noi nel promuovere questa mobilitazione al fine di sensibilizzare le istituzioni, ma anche la cittadinanza, su questa catastrofe ambientale e sanitaria senza precedenti. Urge un drastico cambio di rotta che parta da una presa di coscienza della ormai letale crisi climatica e ambientale con interventi risolutivi a tutela della salute delle persone”. </w:t>
      </w:r>
    </w:p>
    <w:p w14:paraId="2BFF8B4A" w14:textId="42EE211C" w:rsidR="00976957" w:rsidRDefault="00371469" w:rsidP="00477DF7">
      <w:pPr>
        <w:jc w:val="both"/>
      </w:pPr>
      <w:r>
        <w:t xml:space="preserve">Oltre ai dati sempre più allarmanti sui livelli di tossicità dell’aria cittadina, di recente ha destato preoccupazione tra i Milanesi </w:t>
      </w:r>
      <w:r w:rsidR="00976957">
        <w:t xml:space="preserve">uno studio </w:t>
      </w:r>
      <w:r>
        <w:t xml:space="preserve">realizzato dall’Unità Epidemiologica della </w:t>
      </w:r>
      <w:r w:rsidR="00976957">
        <w:t xml:space="preserve">ATS Milano </w:t>
      </w:r>
      <w:r>
        <w:t xml:space="preserve">- </w:t>
      </w:r>
      <w:r w:rsidR="00976957">
        <w:t xml:space="preserve">pubblicato </w:t>
      </w:r>
      <w:r>
        <w:t xml:space="preserve">anche sul </w:t>
      </w:r>
      <w:r w:rsidR="00976957">
        <w:t xml:space="preserve">Corriere della Sera </w:t>
      </w:r>
      <w:r w:rsidR="00804628">
        <w:t>- c</w:t>
      </w:r>
      <w:r w:rsidR="00976957">
        <w:t xml:space="preserve">he certificherebbe </w:t>
      </w:r>
      <w:r w:rsidR="00804628">
        <w:t xml:space="preserve">in 3mila (il 25%dei decessi totali) le morti annue </w:t>
      </w:r>
      <w:r w:rsidR="00976957">
        <w:t>a Milano derivanti dagli inquinanti del traffico veicolare</w:t>
      </w:r>
      <w:r w:rsidR="00804628">
        <w:t xml:space="preserve">. </w:t>
      </w:r>
      <w:r w:rsidR="00F8463E">
        <w:t>L</w:t>
      </w:r>
      <w:r w:rsidR="00976957">
        <w:t xml:space="preserve">o studio </w:t>
      </w:r>
      <w:r w:rsidR="00F8463E">
        <w:t xml:space="preserve">tra l’altro </w:t>
      </w:r>
      <w:r w:rsidR="00976957">
        <w:t xml:space="preserve">rileva </w:t>
      </w:r>
      <w:r w:rsidR="00F8463E">
        <w:t xml:space="preserve">la </w:t>
      </w:r>
      <w:r w:rsidR="00976957">
        <w:t xml:space="preserve">più alta incidenza di morti nelle zone più trafficate </w:t>
      </w:r>
      <w:r w:rsidR="00F8463E">
        <w:t xml:space="preserve">– e quindi economicamente meno attraenti - </w:t>
      </w:r>
      <w:r w:rsidR="00976957">
        <w:t xml:space="preserve">della periferia della città. </w:t>
      </w:r>
    </w:p>
    <w:p w14:paraId="70898774" w14:textId="75C29A38" w:rsidR="00F8463E" w:rsidRDefault="00F8463E" w:rsidP="00477DF7">
      <w:pPr>
        <w:jc w:val="both"/>
      </w:pPr>
      <w:r>
        <w:t xml:space="preserve">Ad aggravare la preoccupazione, la notizia </w:t>
      </w:r>
      <w:r w:rsidR="00FD412C">
        <w:t xml:space="preserve">di pochi giorni fa </w:t>
      </w:r>
      <w:r>
        <w:t xml:space="preserve">della deroga </w:t>
      </w:r>
      <w:r w:rsidR="00FD412C">
        <w:t xml:space="preserve">di 10 anni concessa dall’Unione Europea all’Italia per adeguarsi alla direttiva sulla qualità dell’aria nella Pianura Padana, in risposta alla richiesta del governo Meloni. </w:t>
      </w:r>
    </w:p>
    <w:p w14:paraId="38AF5055" w14:textId="268BEF4A" w:rsidR="00477DF7" w:rsidRDefault="00477DF7" w:rsidP="00477DF7">
      <w:pPr>
        <w:jc w:val="both"/>
      </w:pPr>
      <w:r>
        <w:t xml:space="preserve">Di tutto questo </w:t>
      </w:r>
      <w:r w:rsidR="00B81DC5">
        <w:t xml:space="preserve">ed altro </w:t>
      </w:r>
      <w:r>
        <w:t xml:space="preserve">si parlerà in Largo Cairoli sabato prossimo, con il contributo di voci autorevoli quali Vittorio Agnoletto di Medicina Democratica e </w:t>
      </w:r>
      <w:r w:rsidR="00B81DC5">
        <w:t xml:space="preserve">Paolo </w:t>
      </w:r>
      <w:proofErr w:type="spellStart"/>
      <w:r w:rsidR="00B81DC5">
        <w:t>Crosignani</w:t>
      </w:r>
      <w:proofErr w:type="spellEnd"/>
      <w:r w:rsidR="00B81DC5">
        <w:t xml:space="preserve"> di ISDE, Associazione Medici per l’Ambiente. </w:t>
      </w:r>
    </w:p>
    <w:p w14:paraId="2F671827" w14:textId="3F1CF316" w:rsidR="00F8463E" w:rsidRDefault="00FD412C" w:rsidP="00477DF7">
      <w:pPr>
        <w:jc w:val="both"/>
      </w:pPr>
      <w:r>
        <w:t xml:space="preserve">Associazioni e gruppi che volessero aderire e prendere parte alla manifestazione possono scrivere a: </w:t>
      </w:r>
      <w:hyperlink r:id="rId5" w:history="1">
        <w:r w:rsidR="003418FB" w:rsidRPr="003B02D3">
          <w:rPr>
            <w:rStyle w:val="Collegamentoipertestuale"/>
          </w:rPr>
          <w:t>rete.ambientelombardia@gmail.com</w:t>
        </w:r>
      </w:hyperlink>
      <w:r w:rsidR="003418FB">
        <w:rPr>
          <w:color w:val="FF0000"/>
        </w:rPr>
        <w:t xml:space="preserve"> </w:t>
      </w:r>
      <w:r w:rsidR="003418FB">
        <w:t>o</w:t>
      </w:r>
      <w:r w:rsidR="003418FB">
        <w:rPr>
          <w:color w:val="FF0000"/>
        </w:rPr>
        <w:t xml:space="preserve"> </w:t>
      </w:r>
      <w:hyperlink r:id="rId6" w:history="1">
        <w:r w:rsidR="003418FB" w:rsidRPr="003B02D3">
          <w:rPr>
            <w:rStyle w:val="Collegamentoipertestuale"/>
          </w:rPr>
          <w:t>comunicazionifacciamolappello@gmail.com</w:t>
        </w:r>
      </w:hyperlink>
      <w:r w:rsidR="003418FB">
        <w:rPr>
          <w:color w:val="FF0000"/>
        </w:rPr>
        <w:t xml:space="preserve"> </w:t>
      </w:r>
    </w:p>
    <w:p w14:paraId="27A35A5E" w14:textId="77777777" w:rsidR="00FD412C" w:rsidRDefault="00FD412C" w:rsidP="00976957"/>
    <w:p w14:paraId="13F865A0" w14:textId="1D23151B" w:rsidR="00FD412C" w:rsidRDefault="00FD412C" w:rsidP="00976957">
      <w:r>
        <w:t>Questa la lista (in aggiornamento) delle adesioni alla manifestazione:</w:t>
      </w:r>
    </w:p>
    <w:p w14:paraId="777B018E" w14:textId="1C95E731" w:rsidR="00976957" w:rsidRDefault="00790C40" w:rsidP="00790C40">
      <w:pPr>
        <w:spacing w:after="0" w:line="240" w:lineRule="auto"/>
      </w:pPr>
      <w:r>
        <w:t>-</w:t>
      </w:r>
      <w:r w:rsidR="00976957">
        <w:t>Movimento Beni Comuni Milano</w:t>
      </w:r>
    </w:p>
    <w:p w14:paraId="44F789E4" w14:textId="3DD30FD4" w:rsidR="00976957" w:rsidRDefault="00790C40" w:rsidP="00790C40">
      <w:pPr>
        <w:spacing w:after="0" w:line="240" w:lineRule="auto"/>
      </w:pPr>
      <w:r>
        <w:t>-</w:t>
      </w:r>
      <w:r w:rsidR="00976957">
        <w:t xml:space="preserve">Genitori Antismog </w:t>
      </w:r>
    </w:p>
    <w:p w14:paraId="2B9A52CB" w14:textId="3CE23547" w:rsidR="00491C25" w:rsidRDefault="00491C25" w:rsidP="00790C40">
      <w:pPr>
        <w:spacing w:after="0" w:line="240" w:lineRule="auto"/>
      </w:pPr>
      <w:r>
        <w:t xml:space="preserve">-Rete Ambiente Lombardia </w:t>
      </w:r>
    </w:p>
    <w:p w14:paraId="6771B97B" w14:textId="6513075D" w:rsidR="00976957" w:rsidRDefault="00790C40" w:rsidP="00790C40">
      <w:pPr>
        <w:spacing w:after="0" w:line="240" w:lineRule="auto"/>
      </w:pPr>
      <w:r>
        <w:t>-</w:t>
      </w:r>
      <w:r w:rsidR="00976957">
        <w:t>Facciamo l’appello, basta consumo di suolo!</w:t>
      </w:r>
    </w:p>
    <w:p w14:paraId="4B0626DB" w14:textId="4A644C78" w:rsidR="00491C25" w:rsidRDefault="00491C25" w:rsidP="00790C40">
      <w:pPr>
        <w:spacing w:after="0" w:line="240" w:lineRule="auto"/>
      </w:pPr>
      <w:r>
        <w:t>-Milano in Comune</w:t>
      </w:r>
    </w:p>
    <w:p w14:paraId="10E592BB" w14:textId="260E6257" w:rsidR="00976957" w:rsidRDefault="00790C40" w:rsidP="00790C40">
      <w:pPr>
        <w:spacing w:after="0" w:line="240" w:lineRule="auto"/>
      </w:pPr>
      <w:r>
        <w:t>-</w:t>
      </w:r>
      <w:r w:rsidR="00976957">
        <w:t>Rete dei Comitati della Città Metropolitana di Milano</w:t>
      </w:r>
    </w:p>
    <w:p w14:paraId="34811825" w14:textId="6344D07D" w:rsidR="00976957" w:rsidRDefault="00790C40" w:rsidP="00790C40">
      <w:pPr>
        <w:spacing w:after="0" w:line="240" w:lineRule="auto"/>
      </w:pPr>
      <w:r>
        <w:t>-</w:t>
      </w:r>
      <w:r w:rsidR="00976957">
        <w:t>Medicina democratica</w:t>
      </w:r>
    </w:p>
    <w:p w14:paraId="57880899" w14:textId="61FF37D4" w:rsidR="00976957" w:rsidRDefault="00790C40" w:rsidP="00790C40">
      <w:pPr>
        <w:spacing w:after="0" w:line="240" w:lineRule="auto"/>
      </w:pPr>
      <w:r>
        <w:lastRenderedPageBreak/>
        <w:t>-</w:t>
      </w:r>
      <w:proofErr w:type="spellStart"/>
      <w:r w:rsidR="00976957">
        <w:t>iSDe</w:t>
      </w:r>
      <w:proofErr w:type="spellEnd"/>
      <w:r w:rsidR="00976957">
        <w:t xml:space="preserve"> – Associazione Medici per l’ambiente</w:t>
      </w:r>
    </w:p>
    <w:p w14:paraId="18BEC886" w14:textId="170DB9DA" w:rsidR="00976957" w:rsidRDefault="00790C40" w:rsidP="00790C40">
      <w:pPr>
        <w:spacing w:after="0" w:line="240" w:lineRule="auto"/>
      </w:pPr>
      <w:r>
        <w:t>-</w:t>
      </w:r>
      <w:proofErr w:type="spellStart"/>
      <w:r w:rsidR="00976957">
        <w:t>CdC</w:t>
      </w:r>
      <w:proofErr w:type="spellEnd"/>
      <w:r w:rsidR="00976957">
        <w:t xml:space="preserve"> - Coordinamento per la Democrazia Costituzionale Milano </w:t>
      </w:r>
    </w:p>
    <w:p w14:paraId="6A1F8894" w14:textId="049FA103" w:rsidR="00976957" w:rsidRDefault="00790C40" w:rsidP="00790C40">
      <w:pPr>
        <w:spacing w:after="0" w:line="240" w:lineRule="auto"/>
      </w:pPr>
      <w:r>
        <w:t>-</w:t>
      </w:r>
      <w:r w:rsidR="00976957">
        <w:t>Ultima generazione</w:t>
      </w:r>
    </w:p>
    <w:p w14:paraId="56C7960B" w14:textId="7AF0A822" w:rsidR="00976957" w:rsidRDefault="00790C40" w:rsidP="00790C40">
      <w:pPr>
        <w:spacing w:after="0" w:line="240" w:lineRule="auto"/>
      </w:pPr>
      <w:r>
        <w:t>-</w:t>
      </w:r>
      <w:proofErr w:type="spellStart"/>
      <w:r w:rsidR="00976957">
        <w:t>Extinction</w:t>
      </w:r>
      <w:proofErr w:type="spellEnd"/>
      <w:r w:rsidR="00976957">
        <w:t xml:space="preserve"> </w:t>
      </w:r>
      <w:proofErr w:type="spellStart"/>
      <w:r w:rsidR="00976957">
        <w:t>Ribellion</w:t>
      </w:r>
      <w:proofErr w:type="spellEnd"/>
    </w:p>
    <w:p w14:paraId="02721149" w14:textId="333994AE" w:rsidR="00A0329F" w:rsidRDefault="00A0329F" w:rsidP="00790C40">
      <w:pPr>
        <w:spacing w:after="0" w:line="240" w:lineRule="auto"/>
      </w:pPr>
      <w:r>
        <w:t>-</w:t>
      </w:r>
      <w:proofErr w:type="spellStart"/>
      <w:r>
        <w:t>Fridays</w:t>
      </w:r>
      <w:proofErr w:type="spellEnd"/>
      <w:r>
        <w:t xml:space="preserve"> for Future</w:t>
      </w:r>
    </w:p>
    <w:p w14:paraId="4BD5C0A6" w14:textId="6E980AF5" w:rsidR="00A0329F" w:rsidRDefault="00A0329F" w:rsidP="00790C40">
      <w:pPr>
        <w:spacing w:after="0" w:line="240" w:lineRule="auto"/>
      </w:pPr>
      <w:r>
        <w:t xml:space="preserve">-Fiab </w:t>
      </w:r>
      <w:proofErr w:type="spellStart"/>
      <w:r>
        <w:t>Ciclobby</w:t>
      </w:r>
      <w:proofErr w:type="spellEnd"/>
      <w:r>
        <w:t xml:space="preserve"> </w:t>
      </w:r>
    </w:p>
    <w:p w14:paraId="41D3FCA3" w14:textId="7D6F1B75" w:rsidR="00976957" w:rsidRDefault="00790C40" w:rsidP="00790C40">
      <w:pPr>
        <w:spacing w:after="0" w:line="240" w:lineRule="auto"/>
      </w:pPr>
      <w:r>
        <w:t>-</w:t>
      </w:r>
      <w:r w:rsidR="00976957">
        <w:t xml:space="preserve">Libertà e giustizia </w:t>
      </w:r>
    </w:p>
    <w:p w14:paraId="7C8FCE7B" w14:textId="2A7D4221" w:rsidR="00976957" w:rsidRDefault="00790C40" w:rsidP="00790C40">
      <w:pPr>
        <w:spacing w:after="0" w:line="240" w:lineRule="auto"/>
      </w:pPr>
      <w:r>
        <w:t>-</w:t>
      </w:r>
      <w:r w:rsidR="00976957">
        <w:t xml:space="preserve">Cittadini per l’aria </w:t>
      </w:r>
    </w:p>
    <w:p w14:paraId="33F139A6" w14:textId="225EB1C0" w:rsidR="00976957" w:rsidRDefault="00790C40" w:rsidP="00790C40">
      <w:pPr>
        <w:spacing w:after="0" w:line="240" w:lineRule="auto"/>
      </w:pPr>
      <w:r>
        <w:t>-</w:t>
      </w:r>
      <w:r w:rsidR="00976957">
        <w:t>Comitato Difesa Ambiente Zona 5</w:t>
      </w:r>
    </w:p>
    <w:p w14:paraId="483D5D9C" w14:textId="25D5CA59" w:rsidR="00976957" w:rsidRDefault="00790C40" w:rsidP="00790C40">
      <w:pPr>
        <w:spacing w:after="0" w:line="240" w:lineRule="auto"/>
      </w:pPr>
      <w:r>
        <w:t>-</w:t>
      </w:r>
      <w:r w:rsidR="00976957">
        <w:t>Circolo Legambiente Zanna Bianca</w:t>
      </w:r>
    </w:p>
    <w:p w14:paraId="753D0E5F" w14:textId="15C089A2" w:rsidR="00976957" w:rsidRDefault="00790C40" w:rsidP="00790C40">
      <w:pPr>
        <w:spacing w:after="0" w:line="240" w:lineRule="auto"/>
      </w:pPr>
      <w:r>
        <w:t>-</w:t>
      </w:r>
      <w:r w:rsidR="00976957">
        <w:t>Comitato Milanese Acqua Pubblica</w:t>
      </w:r>
    </w:p>
    <w:p w14:paraId="425D5782" w14:textId="166CC267" w:rsidR="00976957" w:rsidRDefault="00790C40" w:rsidP="00790C40">
      <w:pPr>
        <w:spacing w:after="0" w:line="240" w:lineRule="auto"/>
      </w:pPr>
      <w:r>
        <w:t>-</w:t>
      </w:r>
      <w:r w:rsidR="00976957">
        <w:t>Baiamonti Verde Comune</w:t>
      </w:r>
    </w:p>
    <w:p w14:paraId="11F2FFF4" w14:textId="656AA5E2" w:rsidR="00976957" w:rsidRDefault="00790C40" w:rsidP="00790C40">
      <w:pPr>
        <w:spacing w:after="0" w:line="240" w:lineRule="auto"/>
      </w:pPr>
      <w:r>
        <w:t>-</w:t>
      </w:r>
      <w:proofErr w:type="spellStart"/>
      <w:r w:rsidR="00976957">
        <w:t>ForestaMI</w:t>
      </w:r>
      <w:proofErr w:type="spellEnd"/>
      <w:r w:rsidR="00976957">
        <w:t xml:space="preserve"> e poi </w:t>
      </w:r>
      <w:proofErr w:type="spellStart"/>
      <w:r w:rsidR="00976957">
        <w:t>DimenticaMI</w:t>
      </w:r>
      <w:proofErr w:type="spellEnd"/>
      <w:r w:rsidR="00976957">
        <w:t xml:space="preserve"> - Cittadini di #BagnaMI</w:t>
      </w:r>
    </w:p>
    <w:p w14:paraId="200936B4" w14:textId="13E3FE79" w:rsidR="00790C40" w:rsidRDefault="00790C40" w:rsidP="00790C40">
      <w:pPr>
        <w:spacing w:after="0" w:line="240" w:lineRule="auto"/>
      </w:pPr>
      <w:r>
        <w:t xml:space="preserve">-Schierarsi - Milano </w:t>
      </w:r>
    </w:p>
    <w:p w14:paraId="3251F26F" w14:textId="476ABF58" w:rsidR="00976957" w:rsidRDefault="00790C40" w:rsidP="00790C40">
      <w:pPr>
        <w:spacing w:after="0" w:line="240" w:lineRule="auto"/>
      </w:pPr>
      <w:r>
        <w:t>-</w:t>
      </w:r>
      <w:r w:rsidR="00976957">
        <w:t>Il gruppo quartiere Suffragio</w:t>
      </w:r>
    </w:p>
    <w:p w14:paraId="0CCE480C" w14:textId="653B708D" w:rsidR="00976957" w:rsidRDefault="00790C40" w:rsidP="00790C40">
      <w:pPr>
        <w:spacing w:after="0" w:line="240" w:lineRule="auto"/>
      </w:pPr>
      <w:r>
        <w:t>-</w:t>
      </w:r>
      <w:r w:rsidR="00976957">
        <w:t xml:space="preserve">Lambrate Rubattino riparte </w:t>
      </w:r>
    </w:p>
    <w:p w14:paraId="60AE9EEB" w14:textId="3459CC68" w:rsidR="00976957" w:rsidRDefault="00790C40" w:rsidP="00790C40">
      <w:pPr>
        <w:spacing w:after="0" w:line="240" w:lineRule="auto"/>
      </w:pPr>
      <w:r>
        <w:t>-</w:t>
      </w:r>
      <w:r w:rsidR="00976957">
        <w:t>Difensori della Natura</w:t>
      </w:r>
    </w:p>
    <w:p w14:paraId="26137DCE" w14:textId="74037CEE" w:rsidR="00976957" w:rsidRDefault="00790C40" w:rsidP="00790C40">
      <w:pPr>
        <w:spacing w:after="0" w:line="240" w:lineRule="auto"/>
      </w:pPr>
      <w:r>
        <w:t>-</w:t>
      </w:r>
      <w:r w:rsidR="00976957">
        <w:t>Salviamo la Brughiera</w:t>
      </w:r>
    </w:p>
    <w:p w14:paraId="54CE18E8" w14:textId="44DCBDC8" w:rsidR="00976957" w:rsidRDefault="00790C40" w:rsidP="00790C40">
      <w:pPr>
        <w:spacing w:after="0" w:line="240" w:lineRule="auto"/>
      </w:pPr>
      <w:r>
        <w:t>-</w:t>
      </w:r>
      <w:r w:rsidR="00976957">
        <w:t xml:space="preserve">Associazione </w:t>
      </w:r>
      <w:proofErr w:type="spellStart"/>
      <w:r w:rsidR="00976957">
        <w:t>AmbientiAmo</w:t>
      </w:r>
      <w:proofErr w:type="spellEnd"/>
    </w:p>
    <w:p w14:paraId="019E6AA8" w14:textId="63697D4B" w:rsidR="00976957" w:rsidRDefault="00790C40" w:rsidP="00790C40">
      <w:pPr>
        <w:spacing w:after="0" w:line="240" w:lineRule="auto"/>
      </w:pPr>
      <w:r>
        <w:t>-</w:t>
      </w:r>
      <w:proofErr w:type="spellStart"/>
      <w:r w:rsidR="00976957">
        <w:t>Uni.co.mal</w:t>
      </w:r>
      <w:proofErr w:type="spellEnd"/>
      <w:r w:rsidR="00976957">
        <w:t xml:space="preserve"> Lombardia</w:t>
      </w:r>
    </w:p>
    <w:p w14:paraId="356E5180" w14:textId="60F885B4" w:rsidR="00976957" w:rsidRDefault="00790C40" w:rsidP="00790C40">
      <w:pPr>
        <w:spacing w:after="0" w:line="240" w:lineRule="auto"/>
      </w:pPr>
      <w:r>
        <w:t>-</w:t>
      </w:r>
      <w:r w:rsidR="00976957">
        <w:t xml:space="preserve">Coordinamento No </w:t>
      </w:r>
      <w:proofErr w:type="spellStart"/>
      <w:r w:rsidR="00976957">
        <w:t>Triv</w:t>
      </w:r>
      <w:proofErr w:type="spellEnd"/>
      <w:r w:rsidR="00976957">
        <w:t xml:space="preserve"> Lombardia</w:t>
      </w:r>
    </w:p>
    <w:p w14:paraId="64396441" w14:textId="392E33F7" w:rsidR="00976957" w:rsidRDefault="00790C40" w:rsidP="00790C40">
      <w:pPr>
        <w:spacing w:after="0" w:line="240" w:lineRule="auto"/>
      </w:pPr>
      <w:r>
        <w:t>-</w:t>
      </w:r>
      <w:r w:rsidR="00976957">
        <w:t>Basta Veleni Brescia</w:t>
      </w:r>
    </w:p>
    <w:p w14:paraId="08C8053B" w14:textId="3C8C61F3" w:rsidR="00976957" w:rsidRDefault="00790C40" w:rsidP="00790C40">
      <w:pPr>
        <w:spacing w:after="0" w:line="240" w:lineRule="auto"/>
      </w:pPr>
      <w:r>
        <w:t>-</w:t>
      </w:r>
      <w:r w:rsidR="00976957">
        <w:t>Massa Marmocchi - in bici a scuola</w:t>
      </w:r>
    </w:p>
    <w:p w14:paraId="7C7D6652" w14:textId="70966B3C" w:rsidR="00976957" w:rsidRDefault="00790C40" w:rsidP="00790C40">
      <w:pPr>
        <w:spacing w:after="0" w:line="240" w:lineRule="auto"/>
      </w:pPr>
      <w:r>
        <w:t>-</w:t>
      </w:r>
      <w:r w:rsidR="00976957">
        <w:t>Comitato Ripuliteci l'Aria</w:t>
      </w:r>
    </w:p>
    <w:p w14:paraId="71CB5956" w14:textId="559CD355" w:rsidR="00976957" w:rsidRDefault="00790C40" w:rsidP="00790C40">
      <w:pPr>
        <w:spacing w:after="0" w:line="240" w:lineRule="auto"/>
      </w:pPr>
      <w:r>
        <w:t>-</w:t>
      </w:r>
      <w:proofErr w:type="spellStart"/>
      <w:r w:rsidR="00976957">
        <w:t>Boschiamo</w:t>
      </w:r>
      <w:proofErr w:type="spellEnd"/>
      <w:r w:rsidR="00976957">
        <w:t>-Comitato Alberi per Milano</w:t>
      </w:r>
    </w:p>
    <w:p w14:paraId="212F3AB2" w14:textId="7C644B80" w:rsidR="00976957" w:rsidRDefault="00790C40" w:rsidP="00790C40">
      <w:pPr>
        <w:spacing w:after="0" w:line="240" w:lineRule="auto"/>
      </w:pPr>
      <w:r>
        <w:t>-</w:t>
      </w:r>
      <w:r w:rsidR="00976957">
        <w:t>Compagnia dell'Anello Verde Milano</w:t>
      </w:r>
    </w:p>
    <w:p w14:paraId="2BEB7B48" w14:textId="2EB175B9" w:rsidR="00976957" w:rsidRDefault="00790C40" w:rsidP="00790C40">
      <w:pPr>
        <w:spacing w:after="0" w:line="240" w:lineRule="auto"/>
      </w:pPr>
      <w:r>
        <w:t>-</w:t>
      </w:r>
      <w:r w:rsidR="00976957">
        <w:t>Agenda Verde</w:t>
      </w:r>
    </w:p>
    <w:p w14:paraId="33FB133E" w14:textId="7ABC2D1F" w:rsidR="00491C25" w:rsidRDefault="00491C25" w:rsidP="00790C40">
      <w:pPr>
        <w:spacing w:after="0" w:line="240" w:lineRule="auto"/>
      </w:pPr>
      <w:r>
        <w:t>-</w:t>
      </w:r>
      <w:proofErr w:type="spellStart"/>
      <w:r>
        <w:t>Klimafest</w:t>
      </w:r>
      <w:proofErr w:type="spellEnd"/>
      <w:r>
        <w:t xml:space="preserve"> </w:t>
      </w:r>
    </w:p>
    <w:p w14:paraId="03E550FA" w14:textId="68FDF65F" w:rsidR="00976957" w:rsidRDefault="00790C40" w:rsidP="00790C40">
      <w:pPr>
        <w:spacing w:after="0" w:line="240" w:lineRule="auto"/>
      </w:pPr>
      <w:r>
        <w:t>-</w:t>
      </w:r>
      <w:r w:rsidR="00976957">
        <w:t>Sai che puoi?</w:t>
      </w:r>
    </w:p>
    <w:p w14:paraId="0F6035CE" w14:textId="71E1953E" w:rsidR="00976957" w:rsidRDefault="00790C40" w:rsidP="00790C40">
      <w:pPr>
        <w:spacing w:after="0" w:line="240" w:lineRule="auto"/>
      </w:pPr>
      <w:r>
        <w:t>-</w:t>
      </w:r>
      <w:r w:rsidR="00976957">
        <w:t>Giardini in Transito-Giardino Comunitario Lea Garofalo</w:t>
      </w:r>
    </w:p>
    <w:p w14:paraId="78FCCF0A" w14:textId="76275997" w:rsidR="00976957" w:rsidRDefault="00790C40" w:rsidP="00790C40">
      <w:pPr>
        <w:spacing w:after="0" w:line="240" w:lineRule="auto"/>
      </w:pPr>
      <w:r>
        <w:t>-</w:t>
      </w:r>
      <w:r w:rsidR="00976957">
        <w:t>Associazione Verdi Ambiente e Società</w:t>
      </w:r>
    </w:p>
    <w:p w14:paraId="159F9D1C" w14:textId="5EA4EF9D" w:rsidR="00976957" w:rsidRDefault="00790C40" w:rsidP="00790C40">
      <w:pPr>
        <w:spacing w:after="0" w:line="240" w:lineRule="auto"/>
      </w:pPr>
      <w:r>
        <w:t>-</w:t>
      </w:r>
      <w:r w:rsidR="00976957">
        <w:t>Comitato per la salvaguardia dei boschi di Samarate</w:t>
      </w:r>
    </w:p>
    <w:p w14:paraId="275AF2FF" w14:textId="78893A51" w:rsidR="00976957" w:rsidRDefault="00790C40" w:rsidP="00790C40">
      <w:pPr>
        <w:spacing w:after="0" w:line="240" w:lineRule="auto"/>
      </w:pPr>
      <w:r>
        <w:t>-</w:t>
      </w:r>
      <w:r w:rsidR="00976957">
        <w:t>La nostra aria - Solza</w:t>
      </w:r>
    </w:p>
    <w:p w14:paraId="6728E079" w14:textId="438F1EED" w:rsidR="00976957" w:rsidRDefault="00790C40" w:rsidP="00790C40">
      <w:pPr>
        <w:spacing w:after="0" w:line="240" w:lineRule="auto"/>
      </w:pPr>
      <w:r>
        <w:t>-</w:t>
      </w:r>
      <w:r w:rsidR="00976957">
        <w:t>Comitato Popolare del Casoretto</w:t>
      </w:r>
    </w:p>
    <w:p w14:paraId="50D12F52" w14:textId="16F54DC4" w:rsidR="00A0329F" w:rsidRDefault="00A0329F" w:rsidP="00790C40">
      <w:pPr>
        <w:spacing w:after="0" w:line="240" w:lineRule="auto"/>
      </w:pPr>
      <w:r>
        <w:t>-Animali Politici</w:t>
      </w:r>
    </w:p>
    <w:p w14:paraId="0FC6B9A0" w14:textId="623F224E" w:rsidR="00976957" w:rsidRDefault="00790C40" w:rsidP="00790C40">
      <w:pPr>
        <w:spacing w:after="0" w:line="240" w:lineRule="auto"/>
      </w:pPr>
      <w:r>
        <w:t>-</w:t>
      </w:r>
      <w:r w:rsidR="00976957">
        <w:t xml:space="preserve">Parte in Causa - </w:t>
      </w:r>
      <w:proofErr w:type="spellStart"/>
      <w:r w:rsidR="00976957">
        <w:t>Antispecismo</w:t>
      </w:r>
      <w:proofErr w:type="spellEnd"/>
      <w:r w:rsidR="00976957">
        <w:t xml:space="preserve"> radicale</w:t>
      </w:r>
    </w:p>
    <w:p w14:paraId="66CA52EB" w14:textId="4B7E8DA4" w:rsidR="00016504" w:rsidRDefault="00016504" w:rsidP="00790C40">
      <w:pPr>
        <w:spacing w:after="0" w:line="240" w:lineRule="auto"/>
      </w:pPr>
      <w:r>
        <w:t>-N&gt;O&gt;I Network Organizzazione Innovazione</w:t>
      </w:r>
    </w:p>
    <w:p w14:paraId="43710C06" w14:textId="153C5FF3" w:rsidR="00016504" w:rsidRDefault="00016504" w:rsidP="00790C40">
      <w:pPr>
        <w:spacing w:after="0" w:line="240" w:lineRule="auto"/>
      </w:pPr>
      <w:r>
        <w:t>-Non vediamo l’ora – di una ciclabile nella Ghisolfa</w:t>
      </w:r>
    </w:p>
    <w:p w14:paraId="64FF5B61" w14:textId="6980514F" w:rsidR="00A0329F" w:rsidRDefault="00A0329F" w:rsidP="00790C40">
      <w:pPr>
        <w:spacing w:after="0" w:line="240" w:lineRule="auto"/>
      </w:pPr>
      <w:r>
        <w:t>-Legambiente Busto Verde</w:t>
      </w:r>
    </w:p>
    <w:p w14:paraId="7E37834F" w14:textId="7226A3FB" w:rsidR="00016504" w:rsidRDefault="00016504" w:rsidP="00790C40">
      <w:pPr>
        <w:spacing w:after="0" w:line="240" w:lineRule="auto"/>
      </w:pPr>
      <w:r>
        <w:t>-Legambiente Novate Milanese</w:t>
      </w:r>
    </w:p>
    <w:p w14:paraId="6550179A" w14:textId="26CA7BBB" w:rsidR="00A0329F" w:rsidRDefault="00A0329F" w:rsidP="00790C40">
      <w:pPr>
        <w:spacing w:after="0" w:line="240" w:lineRule="auto"/>
      </w:pPr>
      <w:r>
        <w:t>-Coordinamento Salviamo il Ticino</w:t>
      </w:r>
    </w:p>
    <w:p w14:paraId="3D663BF4" w14:textId="3D216D58" w:rsidR="00A0329F" w:rsidRDefault="00A0329F" w:rsidP="00790C40">
      <w:pPr>
        <w:spacing w:after="0" w:line="240" w:lineRule="auto"/>
      </w:pPr>
      <w:r>
        <w:t>-Legambiente Ticino</w:t>
      </w:r>
    </w:p>
    <w:p w14:paraId="707E0454" w14:textId="5F5BF872" w:rsidR="00016504" w:rsidRDefault="00016504" w:rsidP="00790C40">
      <w:pPr>
        <w:spacing w:after="0" w:line="240" w:lineRule="auto"/>
      </w:pPr>
      <w:r>
        <w:t>-Adi Cobas</w:t>
      </w:r>
    </w:p>
    <w:p w14:paraId="0E982891" w14:textId="26B59EC2" w:rsidR="00976957" w:rsidRDefault="00790C40" w:rsidP="00790C40">
      <w:pPr>
        <w:spacing w:after="0"/>
      </w:pPr>
      <w:r>
        <w:t>-</w:t>
      </w:r>
      <w:r w:rsidR="00976957">
        <w:t>Rifondazione Comunista Milano</w:t>
      </w:r>
    </w:p>
    <w:p w14:paraId="7E58FB18" w14:textId="582E96E9" w:rsidR="00976957" w:rsidRDefault="00790C40" w:rsidP="00790C40">
      <w:pPr>
        <w:spacing w:after="0"/>
      </w:pPr>
      <w:r>
        <w:t>-</w:t>
      </w:r>
      <w:r w:rsidR="00976957">
        <w:t xml:space="preserve">Movimento 5 stelle </w:t>
      </w:r>
    </w:p>
    <w:p w14:paraId="36A5BF4E" w14:textId="0E6059F1" w:rsidR="00976957" w:rsidRDefault="00790C40" w:rsidP="00790C40">
      <w:pPr>
        <w:spacing w:after="0"/>
      </w:pPr>
      <w:r>
        <w:t>-</w:t>
      </w:r>
      <w:r w:rsidR="00976957">
        <w:t>Sinistra Italiana area metropolitana Milano</w:t>
      </w:r>
    </w:p>
    <w:p w14:paraId="0FA8E948" w14:textId="2167183E" w:rsidR="00976957" w:rsidRDefault="00790C40" w:rsidP="00790C40">
      <w:pPr>
        <w:spacing w:after="0"/>
      </w:pPr>
      <w:r>
        <w:t>-</w:t>
      </w:r>
      <w:r w:rsidR="00976957">
        <w:t>Europa Verde</w:t>
      </w:r>
    </w:p>
    <w:p w14:paraId="5E0A2FBE" w14:textId="0B19C404" w:rsidR="00976957" w:rsidRDefault="00790C40" w:rsidP="00790C40">
      <w:pPr>
        <w:spacing w:after="0"/>
      </w:pPr>
      <w:r>
        <w:t>-</w:t>
      </w:r>
      <w:r w:rsidR="00976957">
        <w:t>Volt</w:t>
      </w:r>
    </w:p>
    <w:p w14:paraId="47D67BE4" w14:textId="7681777C" w:rsidR="00976957" w:rsidRDefault="00790C40" w:rsidP="00790C40">
      <w:pPr>
        <w:spacing w:after="0"/>
      </w:pPr>
      <w:r>
        <w:t>-</w:t>
      </w:r>
      <w:r w:rsidR="00976957">
        <w:t>Possibile</w:t>
      </w:r>
    </w:p>
    <w:p w14:paraId="40D88EE6" w14:textId="64D98C22" w:rsidR="003309BE" w:rsidRDefault="00790C40" w:rsidP="00790C40">
      <w:pPr>
        <w:spacing w:after="0"/>
      </w:pPr>
      <w:r>
        <w:t>-</w:t>
      </w:r>
      <w:r w:rsidR="00976957">
        <w:t>PD Milano Metropolitan</w:t>
      </w:r>
      <w:r w:rsidR="00016504">
        <w:t>a</w:t>
      </w:r>
    </w:p>
    <w:sectPr w:rsidR="00330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21C"/>
    <w:multiLevelType w:val="hybridMultilevel"/>
    <w:tmpl w:val="F8EADE74"/>
    <w:lvl w:ilvl="0" w:tplc="0F848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2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57"/>
    <w:rsid w:val="00016504"/>
    <w:rsid w:val="003309BE"/>
    <w:rsid w:val="003418FB"/>
    <w:rsid w:val="00371469"/>
    <w:rsid w:val="00477DF7"/>
    <w:rsid w:val="00491C25"/>
    <w:rsid w:val="00790C40"/>
    <w:rsid w:val="007B32A4"/>
    <w:rsid w:val="007F6638"/>
    <w:rsid w:val="00804628"/>
    <w:rsid w:val="00976957"/>
    <w:rsid w:val="00A0329F"/>
    <w:rsid w:val="00B51F84"/>
    <w:rsid w:val="00B81DC5"/>
    <w:rsid w:val="00BA0861"/>
    <w:rsid w:val="00CF57BE"/>
    <w:rsid w:val="00E80BA4"/>
    <w:rsid w:val="00EA5B6E"/>
    <w:rsid w:val="00F8463E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8E73"/>
  <w15:chartTrackingRefBased/>
  <w15:docId w15:val="{11D164EA-F475-43ED-AE74-B12BD21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412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0B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cazionifacciamolappello@gmail.com" TargetMode="External"/><Relationship Id="rId5" Type="http://schemas.openxmlformats.org/officeDocument/2006/relationships/hyperlink" Target="mailto:rete.ambientelombard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Galli</dc:creator>
  <cp:keywords/>
  <dc:description/>
  <cp:lastModifiedBy>Francesco Galli</cp:lastModifiedBy>
  <cp:revision>6</cp:revision>
  <dcterms:created xsi:type="dcterms:W3CDTF">2024-02-25T20:54:00Z</dcterms:created>
  <dcterms:modified xsi:type="dcterms:W3CDTF">2024-02-28T22:17:00Z</dcterms:modified>
</cp:coreProperties>
</file>